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E85A" w14:textId="77777777" w:rsidR="003E314B" w:rsidRDefault="003E314B"/>
    <w:p w14:paraId="3F404755" w14:textId="34296E76" w:rsidR="002F72D2" w:rsidRDefault="003E314B">
      <w:r>
        <w:t>De MR heeft vergaderd over de volgende punten:</w:t>
      </w:r>
    </w:p>
    <w:p w14:paraId="347F6588" w14:textId="77777777" w:rsidR="00986EA2" w:rsidRDefault="00986EA2"/>
    <w:p w14:paraId="4FFC680A" w14:textId="18D9A6C2" w:rsidR="003E314B" w:rsidRDefault="003E314B" w:rsidP="003E314B">
      <w:pPr>
        <w:pStyle w:val="Lijstalinea"/>
        <w:numPr>
          <w:ilvl w:val="0"/>
          <w:numId w:val="1"/>
        </w:numPr>
      </w:pPr>
      <w:r>
        <w:t xml:space="preserve">9 februari </w:t>
      </w:r>
      <w:r w:rsidR="00986EA2">
        <w:t>komen leden van het bestuur langs voor het jaarlijkse monitorbezoek. Dit bezoek bestaat uit klassenbezoeken en gesprekken met leerkrachten, directie, ouders en leerlingen uit groep 7 en 8;</w:t>
      </w:r>
    </w:p>
    <w:p w14:paraId="041AAEBA" w14:textId="583738D1" w:rsidR="00986EA2" w:rsidRDefault="00986EA2" w:rsidP="003E314B">
      <w:pPr>
        <w:pStyle w:val="Lijstalinea"/>
        <w:numPr>
          <w:ilvl w:val="0"/>
          <w:numId w:val="1"/>
        </w:numPr>
      </w:pPr>
      <w:r>
        <w:t xml:space="preserve">Dit jaar moet het nieuwe schoolplan geschreven worden. Het strategisch beleidsplan vanuit het bestuur wordt hierin meegenomen. Daarin staan de volgende punten: </w:t>
      </w:r>
    </w:p>
    <w:p w14:paraId="3E9C5D57" w14:textId="3652D11F" w:rsidR="00986EA2" w:rsidRDefault="00986EA2" w:rsidP="00986EA2">
      <w:pPr>
        <w:pStyle w:val="Lijstalinea"/>
        <w:numPr>
          <w:ilvl w:val="1"/>
          <w:numId w:val="1"/>
        </w:numPr>
      </w:pPr>
      <w:r>
        <w:t>Kansengelijkheid</w:t>
      </w:r>
    </w:p>
    <w:p w14:paraId="222D7086" w14:textId="7D484AD7" w:rsidR="00986EA2" w:rsidRDefault="00986EA2" w:rsidP="00986EA2">
      <w:pPr>
        <w:pStyle w:val="Lijstalinea"/>
        <w:numPr>
          <w:ilvl w:val="1"/>
          <w:numId w:val="1"/>
        </w:numPr>
      </w:pPr>
      <w:r>
        <w:t>Burgerschapsonderwijs</w:t>
      </w:r>
    </w:p>
    <w:p w14:paraId="596C27CB" w14:textId="01B07B6E" w:rsidR="00986EA2" w:rsidRDefault="00986EA2" w:rsidP="00986EA2">
      <w:pPr>
        <w:pStyle w:val="Lijstalinea"/>
        <w:numPr>
          <w:ilvl w:val="1"/>
          <w:numId w:val="1"/>
        </w:numPr>
      </w:pPr>
      <w:r>
        <w:t>IKC (Integraal Kind Centrum)</w:t>
      </w:r>
    </w:p>
    <w:p w14:paraId="640A1838" w14:textId="6A7BDDAF" w:rsidR="00986EA2" w:rsidRDefault="00986EA2" w:rsidP="00986EA2">
      <w:pPr>
        <w:pStyle w:val="Lijstalinea"/>
        <w:numPr>
          <w:ilvl w:val="1"/>
          <w:numId w:val="1"/>
        </w:numPr>
      </w:pPr>
      <w:r>
        <w:t>Krimp in leerlingaantal (n.v.t. op De Zeeheld)</w:t>
      </w:r>
    </w:p>
    <w:p w14:paraId="19880C29" w14:textId="77777777" w:rsidR="00986EA2" w:rsidRDefault="00986EA2" w:rsidP="00986EA2">
      <w:pPr>
        <w:pStyle w:val="Lijstalinea"/>
      </w:pPr>
      <w:r>
        <w:t>Om input van ouders mee te kunnen nemen in het schrijven van het schoolplan, wordt er door de oudergeleding van de MR en enquête uitgezet;</w:t>
      </w:r>
    </w:p>
    <w:p w14:paraId="2D86A9BD" w14:textId="77777777" w:rsidR="00B9603C" w:rsidRDefault="00986EA2" w:rsidP="00986EA2">
      <w:pPr>
        <w:pStyle w:val="Lijstalinea"/>
        <w:numPr>
          <w:ilvl w:val="0"/>
          <w:numId w:val="1"/>
        </w:numPr>
      </w:pPr>
      <w:r>
        <w:t>Wieke vertegenwoordigt De Zeeheld bij de GMR;</w:t>
      </w:r>
    </w:p>
    <w:p w14:paraId="492C6AA8" w14:textId="77777777" w:rsidR="00B9603C" w:rsidRDefault="00B9603C" w:rsidP="00986EA2">
      <w:pPr>
        <w:pStyle w:val="Lijstalinea"/>
        <w:numPr>
          <w:ilvl w:val="0"/>
          <w:numId w:val="1"/>
        </w:numPr>
      </w:pPr>
      <w:r>
        <w:t xml:space="preserve">Laura van Gestel (moeder van Puck) komt op 24 maart samen met haar collega’s van </w:t>
      </w:r>
      <w:proofErr w:type="spellStart"/>
      <w:r>
        <w:t>VodafoneZiggo</w:t>
      </w:r>
      <w:proofErr w:type="spellEnd"/>
      <w:r>
        <w:t xml:space="preserve"> een workshop ‘Online Masters’ geven in de groepen 7, 7/8 en 8. Voor meer informatie: </w:t>
      </w:r>
      <w:hyperlink r:id="rId7" w:history="1">
        <w:r w:rsidRPr="00B57E88">
          <w:rPr>
            <w:rStyle w:val="Hyperlink"/>
          </w:rPr>
          <w:t>https://online-masters.nl/over-online-masters/</w:t>
        </w:r>
      </w:hyperlink>
      <w:r>
        <w:t xml:space="preserve"> </w:t>
      </w:r>
    </w:p>
    <w:p w14:paraId="2CF481A8" w14:textId="38B29A4A" w:rsidR="00986EA2" w:rsidRDefault="00B9603C" w:rsidP="00B9603C">
      <w:pPr>
        <w:pStyle w:val="Lijstalinea"/>
      </w:pPr>
      <w:r>
        <w:t xml:space="preserve">Daarnaast wordt er binnenkort ook een ouderavond georganiseerd </w:t>
      </w:r>
      <w:proofErr w:type="gramStart"/>
      <w:r>
        <w:t>omtrent</w:t>
      </w:r>
      <w:proofErr w:type="gramEnd"/>
      <w:r>
        <w:t xml:space="preserve"> dit thema. Daar komt t.z.t. meer informatie over.</w:t>
      </w:r>
    </w:p>
    <w:p w14:paraId="2FE60392" w14:textId="2623C764" w:rsidR="003E314B" w:rsidRDefault="003E314B"/>
    <w:p w14:paraId="45A50884" w14:textId="77777777" w:rsidR="003E314B" w:rsidRDefault="003E314B"/>
    <w:sectPr w:rsidR="003E314B" w:rsidSect="004B53A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C133" w14:textId="77777777" w:rsidR="00336245" w:rsidRDefault="00336245" w:rsidP="003E314B">
      <w:r>
        <w:separator/>
      </w:r>
    </w:p>
  </w:endnote>
  <w:endnote w:type="continuationSeparator" w:id="0">
    <w:p w14:paraId="51E15913" w14:textId="77777777" w:rsidR="00336245" w:rsidRDefault="00336245" w:rsidP="003E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9ACF" w14:textId="77777777" w:rsidR="00336245" w:rsidRDefault="00336245" w:rsidP="003E314B">
      <w:r>
        <w:separator/>
      </w:r>
    </w:p>
  </w:footnote>
  <w:footnote w:type="continuationSeparator" w:id="0">
    <w:p w14:paraId="0C8DFE0D" w14:textId="77777777" w:rsidR="00336245" w:rsidRDefault="00336245" w:rsidP="003E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2DF8" w14:textId="4892EBA4" w:rsidR="003E314B" w:rsidRDefault="003E314B">
    <w:pPr>
      <w:pStyle w:val="Koptekst"/>
    </w:pPr>
    <w:r>
      <w:t>MR-vergadering</w:t>
    </w:r>
    <w:r>
      <w:tab/>
    </w:r>
    <w:r>
      <w:tab/>
      <w:t>1 februari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C5"/>
    <w:multiLevelType w:val="hybridMultilevel"/>
    <w:tmpl w:val="A97CA9EA"/>
    <w:lvl w:ilvl="0" w:tplc="3CEA50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9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4B"/>
    <w:rsid w:val="00336245"/>
    <w:rsid w:val="003E314B"/>
    <w:rsid w:val="004B53AB"/>
    <w:rsid w:val="00986EA2"/>
    <w:rsid w:val="00B9603C"/>
    <w:rsid w:val="00D2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F0713"/>
  <w15:chartTrackingRefBased/>
  <w15:docId w15:val="{5DEE75E9-EED3-0E4C-8A35-A8ECE33C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31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314B"/>
  </w:style>
  <w:style w:type="paragraph" w:styleId="Voettekst">
    <w:name w:val="footer"/>
    <w:basedOn w:val="Standaard"/>
    <w:link w:val="VoettekstChar"/>
    <w:uiPriority w:val="99"/>
    <w:unhideWhenUsed/>
    <w:rsid w:val="003E31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314B"/>
  </w:style>
  <w:style w:type="paragraph" w:styleId="Lijstalinea">
    <w:name w:val="List Paragraph"/>
    <w:basedOn w:val="Standaard"/>
    <w:uiPriority w:val="34"/>
    <w:qFormat/>
    <w:rsid w:val="003E31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603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6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-masters.nl/over-online-mas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Hopman</dc:creator>
  <cp:keywords/>
  <dc:description/>
  <cp:lastModifiedBy>Dewi Hopman</cp:lastModifiedBy>
  <cp:revision>1</cp:revision>
  <dcterms:created xsi:type="dcterms:W3CDTF">2023-02-03T07:59:00Z</dcterms:created>
  <dcterms:modified xsi:type="dcterms:W3CDTF">2023-02-03T08:27:00Z</dcterms:modified>
</cp:coreProperties>
</file>