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F7EE9B" w14:textId="77777777" w:rsidR="00E34A37" w:rsidRDefault="00E34A37"/>
    <w:p w14:paraId="7A9EAAF4" w14:textId="77777777" w:rsidR="00485626" w:rsidRDefault="00485626"/>
    <w:p w14:paraId="15FAA449" w14:textId="0F080AA0" w:rsidR="00485626" w:rsidRDefault="00485626">
      <w:r>
        <w:t>De MR heeft vergaderd over de volgende punten:</w:t>
      </w:r>
    </w:p>
    <w:p w14:paraId="1C945016" w14:textId="77777777" w:rsidR="00485626" w:rsidRDefault="00485626"/>
    <w:p w14:paraId="7DC0E82B" w14:textId="17173644" w:rsidR="00485626" w:rsidRDefault="00D85119" w:rsidP="00485626">
      <w:pPr>
        <w:pStyle w:val="Lijstalinea"/>
        <w:numPr>
          <w:ilvl w:val="0"/>
          <w:numId w:val="1"/>
        </w:numPr>
      </w:pPr>
      <w:r>
        <w:t>De jaarplanning voor schooljaar 2024-2025;</w:t>
      </w:r>
    </w:p>
    <w:p w14:paraId="4F0CB000" w14:textId="2A343083" w:rsidR="00D85119" w:rsidRDefault="00D85119" w:rsidP="00485626">
      <w:pPr>
        <w:pStyle w:val="Lijstalinea"/>
        <w:numPr>
          <w:ilvl w:val="0"/>
          <w:numId w:val="1"/>
        </w:numPr>
      </w:pPr>
      <w:r>
        <w:t>Samenwerking tussen MR en OR en hoe dat komend schooljaar in te richten;</w:t>
      </w:r>
    </w:p>
    <w:p w14:paraId="10B9753D" w14:textId="2222F301" w:rsidR="00D85119" w:rsidRDefault="00D85119" w:rsidP="00485626">
      <w:pPr>
        <w:pStyle w:val="Lijstalinea"/>
        <w:numPr>
          <w:ilvl w:val="0"/>
          <w:numId w:val="1"/>
        </w:numPr>
      </w:pPr>
      <w:r>
        <w:t>Invulling van het schoolkamp voor groep 8 en betalingen van de kampbijdrage;</w:t>
      </w:r>
    </w:p>
    <w:p w14:paraId="118475B7" w14:textId="31D13B5D" w:rsidR="00D85119" w:rsidRDefault="00D85119" w:rsidP="00485626">
      <w:pPr>
        <w:pStyle w:val="Lijstalinea"/>
        <w:numPr>
          <w:ilvl w:val="0"/>
          <w:numId w:val="1"/>
        </w:numPr>
      </w:pPr>
      <w:r>
        <w:t>Herformuleren van het traktatiebeleid;</w:t>
      </w:r>
    </w:p>
    <w:p w14:paraId="587E953E" w14:textId="0FF809BE" w:rsidR="00D85119" w:rsidRDefault="00D85119" w:rsidP="00485626">
      <w:pPr>
        <w:pStyle w:val="Lijstalinea"/>
        <w:numPr>
          <w:ilvl w:val="0"/>
          <w:numId w:val="1"/>
        </w:numPr>
      </w:pPr>
      <w:r>
        <w:t>Beleid mobiele telefoons is herschreven en akkoord bevonden;</w:t>
      </w:r>
    </w:p>
    <w:p w14:paraId="69FACE23" w14:textId="2D291098" w:rsidR="00D85119" w:rsidRDefault="00D85119" w:rsidP="00485626">
      <w:pPr>
        <w:pStyle w:val="Lijstalinea"/>
        <w:numPr>
          <w:ilvl w:val="0"/>
          <w:numId w:val="1"/>
        </w:numPr>
      </w:pPr>
      <w:r>
        <w:t>Concept van het portfolio is gedeeld en erg goed ontvangen;</w:t>
      </w:r>
    </w:p>
    <w:p w14:paraId="1AEC5118" w14:textId="6592B8C7" w:rsidR="00485626" w:rsidRDefault="00D85119" w:rsidP="00485626">
      <w:pPr>
        <w:pStyle w:val="Lijstalinea"/>
        <w:numPr>
          <w:ilvl w:val="0"/>
          <w:numId w:val="1"/>
        </w:numPr>
      </w:pPr>
      <w:r>
        <w:t xml:space="preserve">Zoals eerder genoemd loopt de termijn van verschillende leden van de MR af, zowel binnen de personeelsgeleding als de oudergeleding. </w:t>
      </w:r>
      <w:r w:rsidR="001B0D78">
        <w:t xml:space="preserve">Neem voor vrijdag 5 juli contact op via </w:t>
      </w:r>
      <w:hyperlink r:id="rId7" w:history="1">
        <w:r w:rsidR="001B0D78" w:rsidRPr="00234254">
          <w:rPr>
            <w:rStyle w:val="Hyperlink"/>
          </w:rPr>
          <w:t>mr@dezeeheld.nl</w:t>
        </w:r>
      </w:hyperlink>
      <w:r w:rsidR="001B0D78">
        <w:t xml:space="preserve"> bij interesse. Er zullen dan verkiezen worden gehouden.</w:t>
      </w:r>
    </w:p>
    <w:sectPr w:rsidR="00485626" w:rsidSect="004B53AB">
      <w:headerReference w:type="default" r:id="rId8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E02F0C" w14:textId="77777777" w:rsidR="0039536B" w:rsidRDefault="0039536B" w:rsidP="00485626">
      <w:r>
        <w:separator/>
      </w:r>
    </w:p>
  </w:endnote>
  <w:endnote w:type="continuationSeparator" w:id="0">
    <w:p w14:paraId="4118BBCF" w14:textId="77777777" w:rsidR="0039536B" w:rsidRDefault="0039536B" w:rsidP="004856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8AD078" w14:textId="77777777" w:rsidR="0039536B" w:rsidRDefault="0039536B" w:rsidP="00485626">
      <w:r>
        <w:separator/>
      </w:r>
    </w:p>
  </w:footnote>
  <w:footnote w:type="continuationSeparator" w:id="0">
    <w:p w14:paraId="72B1BD7A" w14:textId="77777777" w:rsidR="0039536B" w:rsidRDefault="0039536B" w:rsidP="004856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1495D7" w14:textId="1FFDFED5" w:rsidR="00485626" w:rsidRDefault="00485626">
    <w:pPr>
      <w:pStyle w:val="Koptekst"/>
    </w:pPr>
    <w:r>
      <w:t>Notulen MR-vergadering</w:t>
    </w:r>
    <w:r>
      <w:tab/>
    </w:r>
    <w:r>
      <w:tab/>
    </w:r>
    <w:r w:rsidR="00D85119">
      <w:t>28 mei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AF4524"/>
    <w:multiLevelType w:val="hybridMultilevel"/>
    <w:tmpl w:val="DE0AD90C"/>
    <w:lvl w:ilvl="0" w:tplc="9BE6640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84160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626"/>
    <w:rsid w:val="001B0D78"/>
    <w:rsid w:val="0039536B"/>
    <w:rsid w:val="003B2F66"/>
    <w:rsid w:val="00413CDD"/>
    <w:rsid w:val="00431CAC"/>
    <w:rsid w:val="00485626"/>
    <w:rsid w:val="004B53AB"/>
    <w:rsid w:val="00660AB5"/>
    <w:rsid w:val="00757142"/>
    <w:rsid w:val="00937F6C"/>
    <w:rsid w:val="00BF0F99"/>
    <w:rsid w:val="00D232C5"/>
    <w:rsid w:val="00D85119"/>
    <w:rsid w:val="00E34A37"/>
    <w:rsid w:val="00F26084"/>
    <w:rsid w:val="00F52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EBD38"/>
  <w15:chartTrackingRefBased/>
  <w15:docId w15:val="{7EF98B9B-4A65-E84F-BB9A-33B41E0EF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485626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485626"/>
  </w:style>
  <w:style w:type="paragraph" w:styleId="Voettekst">
    <w:name w:val="footer"/>
    <w:basedOn w:val="Standaard"/>
    <w:link w:val="VoettekstChar"/>
    <w:uiPriority w:val="99"/>
    <w:unhideWhenUsed/>
    <w:rsid w:val="00485626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485626"/>
  </w:style>
  <w:style w:type="paragraph" w:styleId="Lijstalinea">
    <w:name w:val="List Paragraph"/>
    <w:basedOn w:val="Standaard"/>
    <w:uiPriority w:val="34"/>
    <w:qFormat/>
    <w:rsid w:val="00485626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D85119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D851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r@dezeeheld.n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105</Words>
  <Characters>580</Characters>
  <Application>Microsoft Office Word</Application>
  <DocSecurity>0</DocSecurity>
  <Lines>4</Lines>
  <Paragraphs>1</Paragraphs>
  <ScaleCrop>false</ScaleCrop>
  <Company/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Dewi Hopman</dc:creator>
  <cp:keywords/>
  <dc:description/>
  <cp:lastModifiedBy>Dewi Hopman</cp:lastModifiedBy>
  <cp:revision>3</cp:revision>
  <dcterms:created xsi:type="dcterms:W3CDTF">2024-06-05T15:33:00Z</dcterms:created>
  <dcterms:modified xsi:type="dcterms:W3CDTF">2024-06-19T11:42:00Z</dcterms:modified>
</cp:coreProperties>
</file>