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4E4A6C" w14:textId="34D306DD" w:rsidR="005F3D66" w:rsidRDefault="005F3D66"/>
    <w:p w14:paraId="122CB0AB" w14:textId="77831D2C" w:rsidR="005F3D66" w:rsidRDefault="005F3D66">
      <w:r>
        <w:t>De MR heeft vergaderd over de volgende punten:</w:t>
      </w:r>
    </w:p>
    <w:p w14:paraId="5CAEC559" w14:textId="77777777" w:rsidR="005F3D66" w:rsidRDefault="005F3D66" w:rsidP="005F3D66">
      <w:pPr>
        <w:pStyle w:val="Lijstalinea"/>
        <w:numPr>
          <w:ilvl w:val="0"/>
          <w:numId w:val="1"/>
        </w:numPr>
      </w:pPr>
      <w:r>
        <w:t xml:space="preserve">Samenwerking tussen MR en OR volgend schooljaar. </w:t>
      </w:r>
    </w:p>
    <w:p w14:paraId="1E7647B0" w14:textId="09F6A236" w:rsidR="005F3D66" w:rsidRDefault="005F3D66" w:rsidP="005F3D66">
      <w:pPr>
        <w:pStyle w:val="Lijstalinea"/>
        <w:numPr>
          <w:ilvl w:val="0"/>
          <w:numId w:val="1"/>
        </w:numPr>
      </w:pPr>
      <w:r>
        <w:t>De financiële verantwoording van de ouderbijdrage.</w:t>
      </w:r>
    </w:p>
    <w:p w14:paraId="7C8BEB1B" w14:textId="5E6BFB44" w:rsidR="005F3D66" w:rsidRDefault="005F3D66" w:rsidP="005F3D66">
      <w:pPr>
        <w:pStyle w:val="Lijstalinea"/>
        <w:numPr>
          <w:ilvl w:val="0"/>
          <w:numId w:val="1"/>
        </w:numPr>
      </w:pPr>
      <w:r>
        <w:t>Schoolgids 2024-2025. Deze is akkoord bevonden en te vinden op onze website.</w:t>
      </w:r>
    </w:p>
    <w:p w14:paraId="015AB569" w14:textId="2B6E12C6" w:rsidR="005F3D66" w:rsidRDefault="005F3D66" w:rsidP="005F3D66">
      <w:pPr>
        <w:pStyle w:val="Lijstalinea"/>
        <w:numPr>
          <w:ilvl w:val="0"/>
          <w:numId w:val="1"/>
        </w:numPr>
      </w:pPr>
      <w:r>
        <w:t>Verkeerssituatie rondom de school; veiligheid en o.a. meer plaatsen voor het stallen van fietsen.</w:t>
      </w:r>
    </w:p>
    <w:p w14:paraId="13029666" w14:textId="36723C67" w:rsidR="005F3D66" w:rsidRDefault="005F3D66" w:rsidP="005F3D66">
      <w:pPr>
        <w:pStyle w:val="Lijstalinea"/>
        <w:numPr>
          <w:ilvl w:val="0"/>
          <w:numId w:val="1"/>
        </w:numPr>
      </w:pPr>
      <w:r>
        <w:t>Oudercommunicatie: groepsindelingen, klachtenprocedure, ouder- en kampbijdrage.</w:t>
      </w:r>
    </w:p>
    <w:p w14:paraId="021C0C0C" w14:textId="68F4BF44" w:rsidR="005F3D66" w:rsidRDefault="005F3D66" w:rsidP="005F3D66">
      <w:pPr>
        <w:pStyle w:val="Lijstalinea"/>
        <w:numPr>
          <w:ilvl w:val="0"/>
          <w:numId w:val="1"/>
        </w:numPr>
      </w:pPr>
      <w:r>
        <w:t xml:space="preserve">Traktatiebeleid: afgeschaft. Er wordt vanaf schooljaar 2024-2025 niet meer getrakteerd. Wel gaat de jarige nog steeds de klassenrond. </w:t>
      </w:r>
    </w:p>
    <w:p w14:paraId="7D452452" w14:textId="4CEC078C" w:rsidR="005F3D66" w:rsidRDefault="005F3D66" w:rsidP="005F3D66">
      <w:pPr>
        <w:pStyle w:val="Lijstalinea"/>
        <w:numPr>
          <w:ilvl w:val="0"/>
          <w:numId w:val="1"/>
        </w:numPr>
      </w:pPr>
      <w:r>
        <w:t>Monitorbezoek van het bestuur op 4 juli.</w:t>
      </w:r>
    </w:p>
    <w:p w14:paraId="3F844648" w14:textId="293BA9A3" w:rsidR="005F3D66" w:rsidRDefault="005F3D66" w:rsidP="005F3D66">
      <w:pPr>
        <w:pStyle w:val="Lijstalinea"/>
        <w:numPr>
          <w:ilvl w:val="0"/>
          <w:numId w:val="1"/>
        </w:numPr>
      </w:pPr>
      <w:r>
        <w:t>Sociale veiligheid op De Zeeheld: zeer positief.</w:t>
      </w:r>
    </w:p>
    <w:p w14:paraId="7B817F26" w14:textId="15C0FEDC" w:rsidR="00031E08" w:rsidRDefault="00031E08" w:rsidP="005F3D66">
      <w:pPr>
        <w:pStyle w:val="Lijstalinea"/>
        <w:numPr>
          <w:ilvl w:val="0"/>
          <w:numId w:val="1"/>
        </w:numPr>
      </w:pPr>
      <w:r>
        <w:t>We hebben geen sollicitaties voor de ouder- en personeelsgeleding van de MR. De huidige leden beginnen volgend schooljaar aan een nieuwe termijn.</w:t>
      </w:r>
    </w:p>
    <w:sectPr w:rsidR="00031E0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DE4718" w14:textId="77777777" w:rsidR="001F5ECD" w:rsidRDefault="001F5ECD" w:rsidP="005F3D66">
      <w:pPr>
        <w:spacing w:after="0" w:line="240" w:lineRule="auto"/>
      </w:pPr>
      <w:r>
        <w:separator/>
      </w:r>
    </w:p>
  </w:endnote>
  <w:endnote w:type="continuationSeparator" w:id="0">
    <w:p w14:paraId="7960667E" w14:textId="77777777" w:rsidR="001F5ECD" w:rsidRDefault="001F5ECD" w:rsidP="005F3D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18340A" w14:textId="77777777" w:rsidR="001F5ECD" w:rsidRDefault="001F5ECD" w:rsidP="005F3D66">
      <w:pPr>
        <w:spacing w:after="0" w:line="240" w:lineRule="auto"/>
      </w:pPr>
      <w:r>
        <w:separator/>
      </w:r>
    </w:p>
  </w:footnote>
  <w:footnote w:type="continuationSeparator" w:id="0">
    <w:p w14:paraId="0C66A55F" w14:textId="77777777" w:rsidR="001F5ECD" w:rsidRDefault="001F5ECD" w:rsidP="005F3D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EB59F4" w14:textId="6FFBB594" w:rsidR="005F3D66" w:rsidRDefault="005F3D66">
    <w:pPr>
      <w:pStyle w:val="Koptekst"/>
    </w:pPr>
    <w:r>
      <w:t>Notulen MR—vergadering</w:t>
    </w:r>
    <w:r>
      <w:tab/>
    </w:r>
    <w:r>
      <w:tab/>
      <w:t>26 juni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5A32E17"/>
    <w:multiLevelType w:val="hybridMultilevel"/>
    <w:tmpl w:val="B25CF0FE"/>
    <w:lvl w:ilvl="0" w:tplc="51B2A006">
      <w:start w:val="1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83636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D66"/>
    <w:rsid w:val="00031E08"/>
    <w:rsid w:val="001F5ECD"/>
    <w:rsid w:val="00566117"/>
    <w:rsid w:val="005F3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9807D"/>
  <w15:chartTrackingRefBased/>
  <w15:docId w15:val="{AAE590F8-2DE6-4B2C-85F6-55C14BAB8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5F3D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5F3D66"/>
  </w:style>
  <w:style w:type="paragraph" w:styleId="Voettekst">
    <w:name w:val="footer"/>
    <w:basedOn w:val="Standaard"/>
    <w:link w:val="VoettekstChar"/>
    <w:uiPriority w:val="99"/>
    <w:unhideWhenUsed/>
    <w:rsid w:val="005F3D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5F3D66"/>
  </w:style>
  <w:style w:type="paragraph" w:styleId="Lijstalinea">
    <w:name w:val="List Paragraph"/>
    <w:basedOn w:val="Standaard"/>
    <w:uiPriority w:val="34"/>
    <w:qFormat/>
    <w:rsid w:val="005F3D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119</Words>
  <Characters>656</Characters>
  <Application>Microsoft Office Word</Application>
  <DocSecurity>0</DocSecurity>
  <Lines>5</Lines>
  <Paragraphs>1</Paragraphs>
  <ScaleCrop>false</ScaleCrop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Dewi Hopman</dc:creator>
  <cp:keywords/>
  <dc:description/>
  <cp:lastModifiedBy>Dewi Hopman</cp:lastModifiedBy>
  <cp:revision>2</cp:revision>
  <dcterms:created xsi:type="dcterms:W3CDTF">2024-09-02T15:08:00Z</dcterms:created>
  <dcterms:modified xsi:type="dcterms:W3CDTF">2024-09-04T11:53:00Z</dcterms:modified>
</cp:coreProperties>
</file>